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DF" w:rsidRDefault="005155DF" w:rsidP="005155DF">
      <w:pPr>
        <w:widowControl/>
        <w:spacing w:line="360" w:lineRule="atLeas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附件：</w:t>
      </w:r>
    </w:p>
    <w:p w:rsidR="005155DF" w:rsidRDefault="005155DF" w:rsidP="005155DF">
      <w:pPr>
        <w:widowControl/>
        <w:spacing w:line="360" w:lineRule="atLeast"/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第十届全国能源经济学术创意大赛区域赛承办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申请书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594"/>
      </w:tblGrid>
      <w:tr w:rsidR="005155DF" w:rsidTr="00580812">
        <w:tc>
          <w:tcPr>
            <w:tcW w:w="1696" w:type="dxa"/>
            <w:gridSpan w:val="2"/>
          </w:tcPr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承办学校</w:t>
            </w:r>
          </w:p>
        </w:tc>
        <w:tc>
          <w:tcPr>
            <w:tcW w:w="6594" w:type="dxa"/>
          </w:tcPr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155DF" w:rsidTr="00580812">
        <w:tc>
          <w:tcPr>
            <w:tcW w:w="1696" w:type="dxa"/>
            <w:gridSpan w:val="2"/>
          </w:tcPr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承办区域（省）</w:t>
            </w:r>
          </w:p>
        </w:tc>
        <w:tc>
          <w:tcPr>
            <w:tcW w:w="6594" w:type="dxa"/>
          </w:tcPr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155DF" w:rsidTr="00580812">
        <w:trPr>
          <w:trHeight w:val="7369"/>
        </w:trPr>
        <w:tc>
          <w:tcPr>
            <w:tcW w:w="704" w:type="dxa"/>
          </w:tcPr>
          <w:p w:rsidR="005155DF" w:rsidRDefault="005155DF" w:rsidP="0058081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申</w:t>
            </w: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办</w:t>
            </w: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理</w:t>
            </w: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由</w:t>
            </w: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Pr="005A4752" w:rsidRDefault="005155DF" w:rsidP="0058081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86" w:type="dxa"/>
            <w:gridSpan w:val="2"/>
          </w:tcPr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包括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但不限于学科基础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办赛</w:t>
            </w:r>
            <w:r>
              <w:rPr>
                <w:rFonts w:ascii="Times New Roman" w:eastAsia="宋体" w:hAnsi="Times New Roman" w:cs="Times New Roman"/>
                <w:szCs w:val="21"/>
              </w:rPr>
              <w:t>经验、宣传方案、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组织保障、</w:t>
            </w:r>
            <w:r>
              <w:rPr>
                <w:rFonts w:ascii="Times New Roman" w:eastAsia="宋体" w:hAnsi="Times New Roman" w:cs="Times New Roman"/>
                <w:szCs w:val="21"/>
              </w:rPr>
              <w:t>资金保障等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155DF" w:rsidTr="00580812">
        <w:trPr>
          <w:trHeight w:val="3541"/>
        </w:trPr>
        <w:tc>
          <w:tcPr>
            <w:tcW w:w="704" w:type="dxa"/>
          </w:tcPr>
          <w:p w:rsidR="005155DF" w:rsidRDefault="005155DF" w:rsidP="00580812">
            <w:pPr>
              <w:spacing w:line="360" w:lineRule="exact"/>
              <w:ind w:firstLineChars="900" w:firstLine="180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5155DF" w:rsidRDefault="005155DF" w:rsidP="00580812">
            <w:pPr>
              <w:spacing w:line="360" w:lineRule="exact"/>
              <w:ind w:firstLineChars="900" w:firstLine="180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5155DF" w:rsidRPr="005A4752" w:rsidRDefault="005155DF" w:rsidP="0058081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</w:p>
          <w:p w:rsidR="005155DF" w:rsidRPr="005A4752" w:rsidRDefault="005155DF" w:rsidP="0058081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单位</w:t>
            </w:r>
          </w:p>
          <w:p w:rsidR="005155DF" w:rsidRDefault="005155DF" w:rsidP="0058081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意见</w:t>
            </w:r>
          </w:p>
        </w:tc>
        <w:tc>
          <w:tcPr>
            <w:tcW w:w="7586" w:type="dxa"/>
            <w:gridSpan w:val="2"/>
          </w:tcPr>
          <w:p w:rsidR="005155DF" w:rsidRDefault="005155DF" w:rsidP="00580812">
            <w:pPr>
              <w:spacing w:line="360" w:lineRule="exact"/>
              <w:ind w:firstLineChars="900" w:firstLine="180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5155DF" w:rsidRPr="005A4752" w:rsidRDefault="005155DF" w:rsidP="0058081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负责人签字：</w:t>
            </w:r>
          </w:p>
          <w:p w:rsidR="005155DF" w:rsidRPr="005A4752" w:rsidRDefault="005155DF" w:rsidP="0058081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联系人签字：</w:t>
            </w:r>
          </w:p>
          <w:p w:rsidR="005155DF" w:rsidRPr="005A4752" w:rsidRDefault="005155DF" w:rsidP="0058081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联系人电话：</w:t>
            </w:r>
          </w:p>
          <w:p w:rsidR="005155DF" w:rsidRPr="005A4752" w:rsidRDefault="005155DF" w:rsidP="0058081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A4752">
              <w:rPr>
                <w:rFonts w:ascii="Times New Roman" w:eastAsia="宋体" w:hAnsi="Times New Roman" w:cs="Times New Roman" w:hint="eastAsia"/>
                <w:sz w:val="24"/>
              </w:rPr>
              <w:t>电子邮箱：</w:t>
            </w:r>
          </w:p>
          <w:p w:rsidR="005155DF" w:rsidRDefault="005155DF" w:rsidP="00580812">
            <w:pPr>
              <w:spacing w:line="360" w:lineRule="exact"/>
              <w:ind w:leftChars="1900" w:left="5590" w:hangingChars="800" w:hanging="160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（盖章）</w:t>
            </w:r>
          </w:p>
          <w:p w:rsidR="005155DF" w:rsidRDefault="005155DF" w:rsidP="0058081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日</w:t>
            </w:r>
          </w:p>
        </w:tc>
      </w:tr>
    </w:tbl>
    <w:p w:rsidR="005155DF" w:rsidRDefault="005155DF" w:rsidP="005155DF">
      <w:pPr>
        <w:rPr>
          <w:rFonts w:ascii="Times New Roman" w:eastAsia="宋体" w:hAnsi="Times New Roman" w:cs="Times New Roman"/>
          <w:szCs w:val="24"/>
        </w:rPr>
      </w:pPr>
    </w:p>
    <w:p w:rsidR="005155DF" w:rsidRDefault="005155DF">
      <w:pPr>
        <w:rPr>
          <w:rFonts w:hint="eastAsia"/>
        </w:rPr>
      </w:pPr>
      <w:bookmarkStart w:id="0" w:name="_GoBack"/>
      <w:bookmarkEnd w:id="0"/>
    </w:p>
    <w:sectPr w:rsidR="0051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DF"/>
    <w:rsid w:val="005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0D97"/>
  <w15:chartTrackingRefBased/>
  <w15:docId w15:val="{49D6F925-5108-4A57-9760-80A826A3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155DF"/>
    <w:rPr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2023-09-06T01:32:00Z</dcterms:created>
  <dcterms:modified xsi:type="dcterms:W3CDTF">2023-09-06T01:33:00Z</dcterms:modified>
</cp:coreProperties>
</file>