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ECD" w:rsidRDefault="00395B88" w:rsidP="00810ECD">
      <w:pPr>
        <w:pStyle w:val="1"/>
        <w:shd w:val="clear" w:color="auto" w:fill="FFFFFF"/>
        <w:spacing w:before="0" w:beforeAutospacing="0" w:after="210" w:afterAutospacing="0" w:line="360" w:lineRule="auto"/>
        <w:ind w:firstLineChars="200" w:firstLine="880"/>
        <w:rPr>
          <w:rFonts w:ascii="Times New Roman" w:hAnsi="Times New Roman" w:cs="Times New Roman"/>
          <w:b w:val="0"/>
          <w:bCs w:val="0"/>
          <w:kern w:val="0"/>
          <w:sz w:val="24"/>
          <w:szCs w:val="24"/>
          <w:shd w:val="clear" w:color="auto" w:fill="FFFFFF"/>
          <w:lang w:bidi="ar"/>
        </w:rPr>
      </w:pPr>
      <w:r w:rsidRPr="00395B88">
        <w:rPr>
          <w:rFonts w:ascii="方正小标宋简体" w:eastAsia="方正小标宋简体" w:hAnsi="Times New Roman" w:cs="Times New Roman" w:hint="eastAsia"/>
          <w:b w:val="0"/>
          <w:bCs w:val="0"/>
          <w:kern w:val="0"/>
          <w:sz w:val="44"/>
          <w:szCs w:val="44"/>
          <w:shd w:val="clear" w:color="auto" w:fill="FFFFFF"/>
          <w:lang w:bidi="ar"/>
        </w:rPr>
        <w:t>全国大学生英语竟赛参赛者报名流程</w:t>
      </w:r>
      <w:bookmarkStart w:id="0" w:name="_GoBack"/>
      <w:bookmarkEnd w:id="0"/>
      <w:r w:rsidR="00810ECD" w:rsidRPr="008507D9">
        <w:rPr>
          <w:rFonts w:ascii="Times New Roman" w:hAnsi="Times New Roman" w:cs="Times New Roman"/>
          <w:b w:val="0"/>
          <w:bCs w:val="0"/>
          <w:noProof/>
          <w:kern w:val="0"/>
          <w:sz w:val="24"/>
          <w:szCs w:val="24"/>
          <w:shd w:val="clear" w:color="auto" w:fill="FFFFFF"/>
          <w:lang w:bidi="ar"/>
        </w:rPr>
        <w:drawing>
          <wp:inline distT="0" distB="0" distL="0" distR="0" wp14:anchorId="478F872F" wp14:editId="6841F17C">
            <wp:extent cx="5274945" cy="257937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CD" w:rsidRPr="008507D9" w:rsidRDefault="00810ECD" w:rsidP="00810ECD">
      <w:pPr>
        <w:pStyle w:val="1"/>
        <w:shd w:val="clear" w:color="auto" w:fill="FFFFFF"/>
        <w:spacing w:before="0" w:beforeAutospacing="0" w:after="210" w:afterAutospacing="0" w:line="360" w:lineRule="auto"/>
        <w:ind w:firstLineChars="200" w:firstLine="480"/>
        <w:rPr>
          <w:rFonts w:ascii="Times New Roman" w:hAnsi="Times New Roman" w:cs="Times New Roman"/>
          <w:b w:val="0"/>
          <w:bCs w:val="0"/>
          <w:kern w:val="0"/>
          <w:sz w:val="24"/>
          <w:szCs w:val="24"/>
          <w:shd w:val="clear" w:color="auto" w:fill="FFFFFF"/>
          <w:lang w:bidi="ar"/>
        </w:rPr>
      </w:pPr>
    </w:p>
    <w:p w:rsidR="00810ECD" w:rsidRPr="008507D9" w:rsidRDefault="00810ECD" w:rsidP="00810ECD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</w:pP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2.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有任何报名问题可通过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“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报名流程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”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中的微信添加老师咨询；</w:t>
      </w:r>
    </w:p>
    <w:p w:rsidR="00810ECD" w:rsidRPr="008507D9" w:rsidRDefault="00810ECD" w:rsidP="00810ECD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</w:pP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3.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报名成功后，可查看报名状态、交费状态，确认是否无误；</w:t>
      </w:r>
    </w:p>
    <w:p w:rsidR="00810ECD" w:rsidRPr="008507D9" w:rsidRDefault="00810ECD" w:rsidP="00810ECD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</w:pP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4.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报名截止前可点击修改信息修改报名信息；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 xml:space="preserve"> </w:t>
      </w:r>
    </w:p>
    <w:p w:rsidR="00810ECD" w:rsidRPr="008507D9" w:rsidRDefault="00810ECD" w:rsidP="00810ECD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</w:pP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5.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准考证号和准考证将在考试前一周内由学校上传公布；</w:t>
      </w:r>
    </w:p>
    <w:p w:rsidR="00810ECD" w:rsidRPr="008507D9" w:rsidRDefault="00810ECD" w:rsidP="00810ECD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</w:pP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6.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考试后的获奖信息在报名系统里查看；</w:t>
      </w:r>
    </w:p>
    <w:p w:rsidR="00810ECD" w:rsidRPr="008507D9" w:rsidRDefault="00810ECD" w:rsidP="00810ECD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</w:pP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7.</w:t>
      </w:r>
      <w:r w:rsidRPr="008507D9"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  <w:t>请在安全场所上网报名、支付报名费，因自己操作失误或网上支付帐号和密码泄露造成的损失，报名者自负。</w:t>
      </w:r>
    </w:p>
    <w:p w:rsidR="00810ECD" w:rsidRPr="008507D9" w:rsidRDefault="00810ECD" w:rsidP="00810ECD">
      <w:pPr>
        <w:widowControl/>
        <w:shd w:val="clear" w:color="auto" w:fill="FFFFFF"/>
        <w:spacing w:after="150" w:line="360" w:lineRule="auto"/>
        <w:ind w:firstLineChars="200" w:firstLine="480"/>
        <w:jc w:val="left"/>
        <w:rPr>
          <w:rFonts w:ascii="Times New Roman" w:eastAsia="宋体" w:hAnsi="Times New Roman" w:cs="Times New Roman"/>
          <w:kern w:val="0"/>
          <w:sz w:val="24"/>
          <w:shd w:val="clear" w:color="auto" w:fill="FFFFFF"/>
          <w:lang w:bidi="ar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widowControl/>
        <w:spacing w:line="360" w:lineRule="auto"/>
        <w:ind w:firstLineChars="200" w:firstLine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44DA12F7" wp14:editId="7D165D4D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年全国大学生英语竟赛参赛者报名流程 _Page1 - 副本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5E064F6D" wp14:editId="3321FD9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年全国大学生英语竟赛参赛者报名流程 _P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3A09458B" wp14:editId="10BDC33C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年全国大学生英语竟赛参赛者报名流程 _P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5AF79130" wp14:editId="6689C7B6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年全国大学生英语竟赛参赛者报名流程 _P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4EBF72D3" wp14:editId="21A4DD19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年全国大学生英语竟赛参赛者报名流程 _Pag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4CC2D6C2" wp14:editId="69B59FAC">
            <wp:extent cx="5681286" cy="3195638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年全国大学生英语竟赛参赛者报名流程 _P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430" cy="32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77BB8975" wp14:editId="709556FF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年全国大学生英语竟赛参赛者报名流程 _P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2C375A77" wp14:editId="62965B60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年全国大学生英语竟赛参赛者报名流程 _Pag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3D3C4B0A" wp14:editId="4D179E51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年全国大学生英语竟赛参赛者报名流程 _Pag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1E21618B" wp14:editId="01A7DC5B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年全国大学生英语竟赛参赛者报名流程 _P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 wp14:anchorId="1FBD2DC8" wp14:editId="37921744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年全国大学生英语竟赛参赛者报名流程 _Pag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7A93673A" wp14:editId="03EC043A">
            <wp:extent cx="5172075" cy="10191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年全国大学生英语竟赛参赛者报名流程 _Page1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" b="65646"/>
                    <a:stretch/>
                  </pic:blipFill>
                  <pic:spPr bwMode="auto">
                    <a:xfrm>
                      <a:off x="0" y="0"/>
                      <a:ext cx="51720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07D9"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106AC4C5" wp14:editId="6B0B66AC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年全国大学生英语竟赛参赛者报名流程 _Pag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810ECD" w:rsidRPr="008507D9" w:rsidRDefault="00810ECD" w:rsidP="00810ECD">
      <w:pPr>
        <w:rPr>
          <w:rFonts w:ascii="Times New Roman" w:hAnsi="Times New Roman" w:cs="Times New Roman"/>
        </w:rPr>
      </w:pPr>
    </w:p>
    <w:p w:rsidR="00005372" w:rsidRDefault="00005372"/>
    <w:sectPr w:rsidR="000053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B1F" w:rsidRDefault="003C6B1F" w:rsidP="00395B88">
      <w:r>
        <w:separator/>
      </w:r>
    </w:p>
  </w:endnote>
  <w:endnote w:type="continuationSeparator" w:id="0">
    <w:p w:rsidR="003C6B1F" w:rsidRDefault="003C6B1F" w:rsidP="00395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B1F" w:rsidRDefault="003C6B1F" w:rsidP="00395B88">
      <w:r>
        <w:separator/>
      </w:r>
    </w:p>
  </w:footnote>
  <w:footnote w:type="continuationSeparator" w:id="0">
    <w:p w:rsidR="003C6B1F" w:rsidRDefault="003C6B1F" w:rsidP="00395B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ECD"/>
    <w:rsid w:val="00005372"/>
    <w:rsid w:val="00395B88"/>
    <w:rsid w:val="003C6B1F"/>
    <w:rsid w:val="00810ECD"/>
    <w:rsid w:val="00AA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BBF5E9-3ED9-41F8-ADA3-50D3BC545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0ECD"/>
    <w:pPr>
      <w:widowControl w:val="0"/>
      <w:jc w:val="both"/>
    </w:pPr>
    <w:rPr>
      <w:szCs w:val="24"/>
    </w:rPr>
  </w:style>
  <w:style w:type="paragraph" w:styleId="1">
    <w:name w:val="heading 1"/>
    <w:basedOn w:val="a"/>
    <w:link w:val="10"/>
    <w:uiPriority w:val="9"/>
    <w:qFormat/>
    <w:rsid w:val="00810EC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18">
    <w:name w:val="正文1518"/>
    <w:basedOn w:val="a"/>
    <w:autoRedefine/>
    <w:qFormat/>
    <w:rsid w:val="00AA623B"/>
    <w:pPr>
      <w:shd w:val="clear" w:color="auto" w:fill="FFFFFF"/>
      <w:adjustRightInd w:val="0"/>
      <w:snapToGrid w:val="0"/>
      <w:spacing w:line="300" w:lineRule="auto"/>
      <w:ind w:firstLine="641"/>
    </w:pPr>
    <w:rPr>
      <w:rFonts w:ascii="微软雅黑" w:eastAsia="仿宋_GB2312" w:hAnsi="微软雅黑" w:cs="微软雅黑"/>
      <w:color w:val="2A2F35"/>
      <w:sz w:val="32"/>
      <w:szCs w:val="22"/>
      <w:shd w:val="clear" w:color="auto" w:fill="FFFFFF"/>
    </w:rPr>
  </w:style>
  <w:style w:type="character" w:customStyle="1" w:styleId="10">
    <w:name w:val="标题 1 字符"/>
    <w:basedOn w:val="a0"/>
    <w:link w:val="1"/>
    <w:uiPriority w:val="9"/>
    <w:rsid w:val="00810EC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395B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5B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5B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5B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陈家富</dc:creator>
  <cp:keywords/>
  <dc:description/>
  <cp:lastModifiedBy>陈家富</cp:lastModifiedBy>
  <cp:revision>2</cp:revision>
  <dcterms:created xsi:type="dcterms:W3CDTF">2024-02-28T00:29:00Z</dcterms:created>
  <dcterms:modified xsi:type="dcterms:W3CDTF">2024-02-28T00:40:00Z</dcterms:modified>
</cp:coreProperties>
</file>